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0D" w:rsidRDefault="00E65A0D" w:rsidP="00E65A0D">
      <w:pPr>
        <w:widowControl/>
        <w:tabs>
          <w:tab w:val="left" w:pos="1470"/>
        </w:tabs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附件一</w:t>
      </w:r>
    </w:p>
    <w:p w:rsidR="00E65A0D" w:rsidRPr="00C971FF" w:rsidRDefault="00E65A0D" w:rsidP="00C971FF">
      <w:pPr>
        <w:widowControl/>
        <w:tabs>
          <w:tab w:val="left" w:pos="1470"/>
        </w:tabs>
        <w:spacing w:line="560" w:lineRule="exact"/>
        <w:ind w:firstLineChars="200" w:firstLine="643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971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2016届毕业生生源信息核对具体要求</w:t>
      </w:r>
    </w:p>
    <w:p w:rsidR="0047584B" w:rsidRPr="00E65A0D" w:rsidRDefault="0047584B" w:rsidP="00C971F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65A0D">
        <w:rPr>
          <w:rFonts w:ascii="仿宋_GB2312" w:eastAsia="仿宋_GB2312" w:hAnsi="宋体" w:cs="宋体" w:hint="eastAsia"/>
          <w:kern w:val="0"/>
          <w:sz w:val="32"/>
          <w:szCs w:val="32"/>
        </w:rPr>
        <w:t>根据江苏省教育厅报送生源</w:t>
      </w:r>
      <w:r w:rsidR="00C971FF">
        <w:rPr>
          <w:rFonts w:ascii="仿宋_GB2312" w:eastAsia="仿宋_GB2312" w:hAnsi="宋体" w:cs="宋体" w:hint="eastAsia"/>
          <w:kern w:val="0"/>
          <w:sz w:val="32"/>
          <w:szCs w:val="32"/>
        </w:rPr>
        <w:t>工作要求</w:t>
      </w:r>
      <w:r w:rsidRPr="00E65A0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971FF">
        <w:rPr>
          <w:rFonts w:ascii="仿宋_GB2312" w:eastAsia="仿宋_GB2312" w:hAnsi="宋体" w:cs="宋体" w:hint="eastAsia"/>
          <w:kern w:val="0"/>
          <w:sz w:val="32"/>
          <w:szCs w:val="32"/>
        </w:rPr>
        <w:t>毕业生生源信息</w:t>
      </w:r>
      <w:r w:rsidR="00186ABE"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Pr="00E65A0D">
        <w:rPr>
          <w:rFonts w:ascii="仿宋_GB2312" w:eastAsia="仿宋_GB2312" w:hAnsi="宋体" w:cs="宋体" w:hint="eastAsia"/>
          <w:kern w:val="0"/>
          <w:sz w:val="32"/>
          <w:szCs w:val="32"/>
        </w:rPr>
        <w:t>有</w:t>
      </w:r>
      <w:r w:rsidR="00EF7F3F"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 w:rsidRPr="00E65A0D">
        <w:rPr>
          <w:rFonts w:ascii="仿宋_GB2312" w:eastAsia="仿宋_GB2312" w:hAnsi="宋体" w:cs="宋体" w:hint="eastAsia"/>
          <w:kern w:val="0"/>
          <w:sz w:val="32"/>
          <w:szCs w:val="32"/>
        </w:rPr>
        <w:t>个字段信息</w:t>
      </w:r>
      <w:r w:rsidR="00C971FF">
        <w:rPr>
          <w:rFonts w:ascii="仿宋_GB2312" w:eastAsia="仿宋_GB2312" w:hAnsi="宋体" w:cs="宋体" w:hint="eastAsia"/>
          <w:kern w:val="0"/>
          <w:sz w:val="32"/>
          <w:szCs w:val="32"/>
        </w:rPr>
        <w:t>，具体说明如下</w:t>
      </w:r>
      <w:r w:rsidRPr="00E65A0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tbl>
      <w:tblPr>
        <w:tblW w:w="4734" w:type="pct"/>
        <w:jc w:val="center"/>
        <w:tblCellMar>
          <w:left w:w="15" w:type="dxa"/>
          <w:right w:w="15" w:type="dxa"/>
        </w:tblCellMar>
        <w:tblLook w:val="04A0"/>
      </w:tblPr>
      <w:tblGrid>
        <w:gridCol w:w="1828"/>
        <w:gridCol w:w="2155"/>
        <w:gridCol w:w="5955"/>
      </w:tblGrid>
      <w:tr w:rsidR="0047584B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4B" w:rsidRPr="00C074ED" w:rsidRDefault="0047584B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4B" w:rsidRPr="00C074ED" w:rsidRDefault="0047584B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填写要求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4B" w:rsidRPr="00C074ED" w:rsidRDefault="0047584B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备注说明</w:t>
            </w:r>
          </w:p>
        </w:tc>
      </w:tr>
      <w:tr w:rsidR="00FD680F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6638C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1、学号</w:t>
            </w:r>
          </w:p>
        </w:tc>
        <w:tc>
          <w:tcPr>
            <w:tcW w:w="108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6638C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  <w:p w:rsidR="00FD680F" w:rsidRPr="00C074ED" w:rsidRDefault="00FD680F" w:rsidP="00B7161A">
            <w:pPr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D680F" w:rsidRDefault="00FD680F" w:rsidP="006638C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如需修改，毕业生需联系学院辅导员进行修改。</w:t>
            </w:r>
          </w:p>
          <w:p w:rsidR="00FD680F" w:rsidRDefault="00FD680F" w:rsidP="006638C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其中，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修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改姓名的，需提供“常住人口登记表”复印件。</w:t>
            </w:r>
          </w:p>
          <w:p w:rsidR="00FD680F" w:rsidRPr="00C074ED" w:rsidRDefault="00FD680F" w:rsidP="006638C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2：研究生不存在班级，故研究生所在班级信息不需要进行修改。    </w:t>
            </w:r>
            <w:r w:rsidR="002D137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3：如所在专业信息错误，无需进行修改，在字段6“专业”中按照实际情况进行选择即可；</w:t>
            </w:r>
          </w:p>
        </w:tc>
      </w:tr>
      <w:tr w:rsidR="00FD680F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35076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2、姓名</w:t>
            </w:r>
          </w:p>
        </w:tc>
        <w:tc>
          <w:tcPr>
            <w:tcW w:w="1084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B7161A">
            <w:pPr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35076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680F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B7161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3、所在院系</w:t>
            </w:r>
          </w:p>
        </w:tc>
        <w:tc>
          <w:tcPr>
            <w:tcW w:w="1084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B7161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B7161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680F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254C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4、所在专业</w:t>
            </w:r>
          </w:p>
        </w:tc>
        <w:tc>
          <w:tcPr>
            <w:tcW w:w="1084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254C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C971FF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D680F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C074ED">
            <w:pPr>
              <w:widowControl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5、所在班级</w:t>
            </w:r>
          </w:p>
        </w:tc>
        <w:tc>
          <w:tcPr>
            <w:tcW w:w="108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C971FF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80F" w:rsidRPr="00C074ED" w:rsidRDefault="00FD680F" w:rsidP="00C971FF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074ED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ED" w:rsidRPr="00C074ED" w:rsidRDefault="00C419F7" w:rsidP="00C074ED">
            <w:pPr>
              <w:widowControl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="00C074ED" w:rsidRPr="00C074ED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、性别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ED" w:rsidRPr="00C074ED" w:rsidRDefault="00BA29EF" w:rsidP="00BA29EF">
            <w:pPr>
              <w:widowControl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ED" w:rsidRPr="00C074ED" w:rsidRDefault="00C074ED" w:rsidP="00C971FF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1533A" w:rsidRPr="00C074ED" w:rsidTr="00C419F7">
        <w:trPr>
          <w:trHeight w:hRule="exact" w:val="324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C419F7" w:rsidP="002316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="0081533A"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、身份证号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2316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="0081533A"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81533A" w:rsidP="0023160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074ED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如需修改，</w:t>
            </w:r>
            <w:r w:rsidR="00BA29EF"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需提供“常住人口登记表”</w:t>
            </w:r>
            <w:r w:rsidR="00BA29E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、身份证</w:t>
            </w:r>
            <w:r w:rsidR="00BA29EF"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复印件</w:t>
            </w:r>
            <w:r w:rsidR="00BA29E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或公安部门证明</w:t>
            </w:r>
            <w:r w:rsidR="00BA29EF"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1533A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419F7" w:rsidRDefault="00C419F7" w:rsidP="00596E8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81533A" w:rsidRPr="00C419F7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、学历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596E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本科生：本科；研究生：博士或硕士</w:t>
            </w:r>
          </w:p>
        </w:tc>
      </w:tr>
      <w:tr w:rsidR="0081533A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419F7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</w:t>
            </w:r>
            <w:r w:rsidR="00C074ED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</w:t>
            </w:r>
            <w:r w:rsidR="0081533A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是否师范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81533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我校全部为“否”</w:t>
            </w:r>
          </w:p>
        </w:tc>
      </w:tr>
      <w:tr w:rsidR="0081533A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419F7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</w:t>
            </w:r>
            <w:r w:rsidR="00C074ED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</w:t>
            </w:r>
            <w:r w:rsidR="0081533A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81533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本科生：本科；研究生：博士或硕士</w:t>
            </w:r>
          </w:p>
        </w:tc>
      </w:tr>
      <w:tr w:rsidR="0081533A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419F7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11</w:t>
            </w:r>
            <w:r w:rsidR="00C074ED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</w:t>
            </w:r>
            <w:r w:rsidR="0081533A" w:rsidRPr="00C419F7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困难生类别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BA29EF" w:rsidP="0081533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</w:t>
            </w:r>
            <w:r w:rsidRPr="00C074E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2D1375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按照学校认定的家庭经济困难等级填写</w:t>
            </w:r>
          </w:p>
        </w:tc>
      </w:tr>
      <w:tr w:rsidR="0081533A" w:rsidRPr="00C074ED" w:rsidTr="00186ABE">
        <w:trPr>
          <w:trHeight w:hRule="exact" w:val="1368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419F7" w:rsidRDefault="00C419F7" w:rsidP="00D803E0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  <w:r w:rsidR="0081533A" w:rsidRPr="00C419F7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、培养方式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3A" w:rsidRPr="00C074ED" w:rsidRDefault="0081533A" w:rsidP="00D803E0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EF" w:rsidRDefault="002D1375" w:rsidP="00BA29EF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研究生务必认真核对准确，</w:t>
            </w:r>
            <w:r w:rsidR="00BA29EF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如需修改，毕业生需联系学院辅导员进行修改。</w:t>
            </w:r>
          </w:p>
          <w:p w:rsidR="0081533A" w:rsidRPr="00186ABE" w:rsidRDefault="00186ABE" w:rsidP="00186AB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如毕业生培养方式为“定向或委培”，则另需填写“单位名称、单位所在地区、单位性质、单位组织机构代码、单位行业、工作职位类别”等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个字段。</w:t>
            </w: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419F7" w:rsidRDefault="00C419F7" w:rsidP="00D803E0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</w:t>
            </w:r>
            <w:r w:rsidR="002D1375" w:rsidRPr="00C419F7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、学制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D803E0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Default="002D1375" w:rsidP="00BA29E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475530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D231F0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14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、民族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Default="002D1375" w:rsidP="00D231F0">
            <w:r w:rsidRPr="00020F6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Default="002D1375" w:rsidP="00BA29E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C3205C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、政治面貌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Default="002D1375" w:rsidP="00C3205C">
            <w:r w:rsidRPr="00020F6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C971F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9E1C5F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、出生日期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9E1C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20F6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按毕业生实际情况填写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9E1C5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身份证号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—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14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位</w:t>
            </w: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1129C8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、入学时间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1129C8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C074ED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C074ED" w:rsidRDefault="002D1375" w:rsidP="009E1C5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0F6B42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、毕业时间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0F6B42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9E1C5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0F6B4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、专业方向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0F6B42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9E1C5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0F6B4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、主修外语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0F6B42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按毕业生实际情况填写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9E1C5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0F6B4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  <w:r w:rsidR="002D1375"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、家庭地址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0F6B42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按毕业生实际情况填写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9E1C5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22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、家庭邮编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Pr="002D1375" w:rsidRDefault="002D1375">
            <w:pPr>
              <w:rPr>
                <w:rFonts w:asciiTheme="minorEastAsia" w:hAnsiTheme="minorEastAsia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23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、婚姻状况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Pr="002D1375" w:rsidRDefault="002D1375">
            <w:pPr>
              <w:rPr>
                <w:rFonts w:asciiTheme="minorEastAsia" w:hAnsiTheme="minorEastAsia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24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、考生号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81533A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FF0000"/>
                <w:kern w:val="0"/>
                <w:sz w:val="18"/>
                <w:szCs w:val="18"/>
              </w:rPr>
              <w:t>学校统一填报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25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、邮箱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81533A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请填写长期使用的邮箱账号</w:t>
            </w:r>
          </w:p>
        </w:tc>
      </w:tr>
      <w:tr w:rsidR="002D1375" w:rsidRPr="00C074ED" w:rsidTr="002D1375">
        <w:trPr>
          <w:trHeight w:hRule="exact" w:val="9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26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、生源地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81533A">
            <w:pPr>
              <w:widowControl/>
              <w:jc w:val="left"/>
              <w:rPr>
                <w:rFonts w:ascii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该字段对于毕业生就业派遣非常重要，请毕业生严格参照填写说明，否则将影响毕业生派遣工作。</w:t>
            </w: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27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、家庭电话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Pr="002D1375" w:rsidRDefault="002D1375">
            <w:pPr>
              <w:rPr>
                <w:rFonts w:asciiTheme="minorEastAsia" w:hAnsiTheme="minorEastAsia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C971FF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D1375" w:rsidRPr="00C074ED" w:rsidTr="002D1375">
        <w:trPr>
          <w:trHeight w:hRule="exact" w:val="340"/>
          <w:jc w:val="center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C419F7" w:rsidP="0081533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28</w:t>
            </w:r>
            <w:r w:rsidR="002D1375"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、个人手机</w:t>
            </w:r>
          </w:p>
        </w:tc>
        <w:tc>
          <w:tcPr>
            <w:tcW w:w="10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75" w:rsidRPr="002D1375" w:rsidRDefault="002D1375">
            <w:pPr>
              <w:rPr>
                <w:rFonts w:asciiTheme="minorEastAsia" w:hAnsiTheme="minorEastAsia"/>
              </w:rPr>
            </w:pPr>
            <w:r w:rsidRPr="002D137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毕业生实际情况填写</w:t>
            </w:r>
          </w:p>
        </w:tc>
        <w:tc>
          <w:tcPr>
            <w:tcW w:w="2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75" w:rsidRPr="002D1375" w:rsidRDefault="002D1375" w:rsidP="002D137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137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请填写准确，便于学校后期推送就业信息等服务</w:t>
            </w:r>
          </w:p>
        </w:tc>
      </w:tr>
    </w:tbl>
    <w:p w:rsidR="001C2AED" w:rsidRPr="001C2AED" w:rsidRDefault="001C2AED" w:rsidP="001C2AED">
      <w:pPr>
        <w:tabs>
          <w:tab w:val="left" w:pos="615"/>
        </w:tabs>
      </w:pPr>
    </w:p>
    <w:sectPr w:rsidR="001C2AED" w:rsidRPr="001C2AED" w:rsidSect="002D13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50" w:rsidRDefault="006D4450" w:rsidP="0047584B">
      <w:r>
        <w:separator/>
      </w:r>
    </w:p>
  </w:endnote>
  <w:endnote w:type="continuationSeparator" w:id="1">
    <w:p w:rsidR="006D4450" w:rsidRDefault="006D4450" w:rsidP="0047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50" w:rsidRDefault="006D4450" w:rsidP="0047584B">
      <w:r>
        <w:separator/>
      </w:r>
    </w:p>
  </w:footnote>
  <w:footnote w:type="continuationSeparator" w:id="1">
    <w:p w:rsidR="006D4450" w:rsidRDefault="006D4450" w:rsidP="00475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DA3"/>
    <w:rsid w:val="000B25B6"/>
    <w:rsid w:val="000E139A"/>
    <w:rsid w:val="0018373A"/>
    <w:rsid w:val="00186ABE"/>
    <w:rsid w:val="001C2AED"/>
    <w:rsid w:val="00257640"/>
    <w:rsid w:val="002C6A07"/>
    <w:rsid w:val="002D1375"/>
    <w:rsid w:val="00312DA3"/>
    <w:rsid w:val="0037035C"/>
    <w:rsid w:val="0047584B"/>
    <w:rsid w:val="004862A0"/>
    <w:rsid w:val="00501B1A"/>
    <w:rsid w:val="00601CB2"/>
    <w:rsid w:val="00633749"/>
    <w:rsid w:val="006D4450"/>
    <w:rsid w:val="008038C8"/>
    <w:rsid w:val="0081533A"/>
    <w:rsid w:val="00BA29EF"/>
    <w:rsid w:val="00BB6075"/>
    <w:rsid w:val="00C074ED"/>
    <w:rsid w:val="00C419F7"/>
    <w:rsid w:val="00C971FF"/>
    <w:rsid w:val="00CD43A5"/>
    <w:rsid w:val="00CD7E24"/>
    <w:rsid w:val="00D16DC3"/>
    <w:rsid w:val="00E65A0D"/>
    <w:rsid w:val="00EF7F3F"/>
    <w:rsid w:val="00F073A3"/>
    <w:rsid w:val="00F346C7"/>
    <w:rsid w:val="00FD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84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584B"/>
    <w:rPr>
      <w:strike w:val="0"/>
      <w:dstrike w:val="0"/>
      <w:color w:val="333366"/>
      <w:u w:val="none"/>
      <w:effect w:val="none"/>
    </w:rPr>
  </w:style>
  <w:style w:type="paragraph" w:customStyle="1" w:styleId="p0">
    <w:name w:val="p0"/>
    <w:basedOn w:val="a"/>
    <w:rsid w:val="00475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84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584B"/>
    <w:rPr>
      <w:strike w:val="0"/>
      <w:dstrike w:val="0"/>
      <w:color w:val="333366"/>
      <w:u w:val="none"/>
      <w:effect w:val="none"/>
    </w:rPr>
  </w:style>
  <w:style w:type="paragraph" w:customStyle="1" w:styleId="p0">
    <w:name w:val="p0"/>
    <w:basedOn w:val="a"/>
    <w:rsid w:val="00475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67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2" w:color="EFEFFF"/>
            <w:bottom w:val="single" w:sz="6" w:space="2" w:color="EFEFFF"/>
            <w:right w:val="single" w:sz="6" w:space="2" w:color="EFEFFF"/>
          </w:divBdr>
          <w:divsChild>
            <w:div w:id="11294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yc</cp:lastModifiedBy>
  <cp:revision>9</cp:revision>
  <dcterms:created xsi:type="dcterms:W3CDTF">2015-09-17T07:59:00Z</dcterms:created>
  <dcterms:modified xsi:type="dcterms:W3CDTF">2016-09-09T02:08:00Z</dcterms:modified>
</cp:coreProperties>
</file>